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0F957B05" w14:textId="77777777" w:rsidR="000964B4" w:rsidRDefault="000964B4" w:rsidP="000964B4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www.schellex.cz</w:t>
      </w:r>
    </w:p>
    <w:p w14:paraId="749D298F" w14:textId="77777777" w:rsidR="000964B4" w:rsidRDefault="000964B4" w:rsidP="000964B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SCHELLEX, spol. s r.o.</w:t>
      </w:r>
    </w:p>
    <w:p w14:paraId="4C503C5F" w14:textId="77777777" w:rsidR="000964B4" w:rsidRDefault="000964B4" w:rsidP="000964B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Staré Jesenčany 143, 530 02 Staré Jesenčany</w:t>
      </w:r>
    </w:p>
    <w:p w14:paraId="3D28F83B" w14:textId="77777777" w:rsidR="000964B4" w:rsidRDefault="000964B4" w:rsidP="000964B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15053202 / CZ15053202</w:t>
      </w:r>
    </w:p>
    <w:p w14:paraId="67C7C29A" w14:textId="77777777" w:rsidR="000964B4" w:rsidRDefault="000964B4" w:rsidP="000964B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info@schellex.cz</w:t>
      </w:r>
    </w:p>
    <w:p w14:paraId="75817F9C" w14:textId="1127704A" w:rsidR="000964B4" w:rsidRDefault="000964B4" w:rsidP="000964B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+420 602 421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390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69E48" w14:textId="77777777" w:rsidR="00245A84" w:rsidRDefault="00245A84">
      <w:pPr>
        <w:spacing w:after="0" w:line="240" w:lineRule="auto"/>
      </w:pPr>
      <w:r>
        <w:separator/>
      </w:r>
    </w:p>
  </w:endnote>
  <w:endnote w:type="continuationSeparator" w:id="0">
    <w:p w14:paraId="5868DD4A" w14:textId="77777777" w:rsidR="00245A84" w:rsidRDefault="002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0B24" w14:textId="77777777" w:rsidR="00245A84" w:rsidRDefault="00245A84">
      <w:pPr>
        <w:spacing w:after="0" w:line="240" w:lineRule="auto"/>
      </w:pPr>
      <w:r>
        <w:separator/>
      </w:r>
    </w:p>
  </w:footnote>
  <w:footnote w:type="continuationSeparator" w:id="0">
    <w:p w14:paraId="70DCCD75" w14:textId="77777777" w:rsidR="00245A84" w:rsidRDefault="002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964B4"/>
    <w:rsid w:val="000B6757"/>
    <w:rsid w:val="000E624E"/>
    <w:rsid w:val="001136F5"/>
    <w:rsid w:val="00116427"/>
    <w:rsid w:val="00176A99"/>
    <w:rsid w:val="00204A13"/>
    <w:rsid w:val="00245A84"/>
    <w:rsid w:val="0030648A"/>
    <w:rsid w:val="003D7AF5"/>
    <w:rsid w:val="005870F6"/>
    <w:rsid w:val="005E4CE8"/>
    <w:rsid w:val="006268DA"/>
    <w:rsid w:val="007F3B6C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2023-07-31T06:47:00Z</dcterms:modified>
</cp:coreProperties>
</file>